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 w:rsidRPr="001E14BD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 Правительства Брянской области</w:t>
      </w: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2024 г.  № ____</w:t>
      </w: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</w:p>
    <w:p w:rsidR="001E14BD" w:rsidRDefault="001E14BD" w:rsidP="001E14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D94225" w:rsidRDefault="001E14BD" w:rsidP="001E14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сводную бюджетную роспись по расходам областного бюджета на 2024 год </w:t>
      </w:r>
    </w:p>
    <w:p w:rsidR="001E14BD" w:rsidRDefault="001E14BD" w:rsidP="001E14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2025 и 2026 годов</w:t>
      </w:r>
    </w:p>
    <w:p w:rsidR="001E14BD" w:rsidRPr="001E14BD" w:rsidRDefault="00C81E42" w:rsidP="00C81E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4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103"/>
        <w:gridCol w:w="787"/>
        <w:gridCol w:w="630"/>
        <w:gridCol w:w="694"/>
        <w:gridCol w:w="1430"/>
        <w:gridCol w:w="710"/>
        <w:gridCol w:w="1844"/>
        <w:gridCol w:w="1620"/>
        <w:gridCol w:w="1620"/>
      </w:tblGrid>
      <w:tr w:rsidR="00C81E42" w:rsidRPr="001E14BD" w:rsidTr="008010D7">
        <w:trPr>
          <w:trHeight w:val="765"/>
        </w:trPr>
        <w:tc>
          <w:tcPr>
            <w:tcW w:w="5103" w:type="dxa"/>
            <w:shd w:val="clear" w:color="auto" w:fill="FFFFFF" w:themeFill="background1"/>
          </w:tcPr>
          <w:p w:rsidR="00C81E42" w:rsidRPr="00C81E42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94" w:type="dxa"/>
            <w:shd w:val="clear" w:color="auto" w:fill="FFFFFF" w:themeFill="background1"/>
          </w:tcPr>
          <w:p w:rsidR="00C81E42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3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2024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2025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2026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</w:tr>
      <w:tr w:rsidR="00C81E42" w:rsidRPr="001E14BD" w:rsidTr="008010D7">
        <w:trPr>
          <w:trHeight w:val="638"/>
        </w:trPr>
        <w:tc>
          <w:tcPr>
            <w:tcW w:w="5103" w:type="dxa"/>
            <w:shd w:val="clear" w:color="auto" w:fill="FFFFFF" w:themeFill="background1"/>
            <w:hideMark/>
          </w:tcPr>
          <w:p w:rsidR="00C81E42" w:rsidRPr="001E14BD" w:rsidRDefault="008935A9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="00C81E42" w:rsidRPr="001E14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епартамент социальной политики и занятости населения Брянской области</w:t>
            </w:r>
          </w:p>
        </w:tc>
        <w:tc>
          <w:tcPr>
            <w:tcW w:w="787" w:type="dxa"/>
            <w:shd w:val="clear" w:color="auto" w:fill="FFFFFF" w:themeFill="background1"/>
            <w:noWrap/>
            <w:hideMark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  <w:hideMark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shd w:val="clear" w:color="auto" w:fill="FFFFFF" w:themeFill="background1"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shd w:val="clear" w:color="auto" w:fill="FFFFFF" w:themeFill="background1"/>
            <w:noWrap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  <w:hideMark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28B5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0F28B5" w:rsidRDefault="000F28B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0F28B5" w:rsidRDefault="000F28B5" w:rsidP="000F28B5">
            <w:pPr>
              <w:jc w:val="center"/>
            </w:pPr>
            <w:r w:rsidRPr="0099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0F28B5" w:rsidRPr="000F28B5" w:rsidRDefault="000F28B5" w:rsidP="00D0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694" w:type="dxa"/>
            <w:shd w:val="clear" w:color="auto" w:fill="FFFFFF" w:themeFill="background1"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shd w:val="clear" w:color="auto" w:fill="FFFFFF" w:themeFill="background1"/>
            <w:noWrap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0F28B5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-1 200 000,00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28B5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0F28B5" w:rsidRDefault="000F28B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0F28B5" w:rsidRDefault="000F28B5" w:rsidP="000F28B5">
            <w:pPr>
              <w:jc w:val="center"/>
            </w:pPr>
            <w:r w:rsidRPr="0099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0F28B5" w:rsidRPr="000F28B5" w:rsidRDefault="000F28B5" w:rsidP="00D0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694" w:type="dxa"/>
            <w:shd w:val="clear" w:color="auto" w:fill="FFFFFF" w:themeFill="background1"/>
          </w:tcPr>
          <w:p w:rsidR="000F28B5" w:rsidRPr="000F28B5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0F28B5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-1 200 000,00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28B5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0F28B5" w:rsidRDefault="000F28B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доступной среды для граждан - инвалидов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0F28B5" w:rsidRDefault="000F28B5" w:rsidP="000F28B5">
            <w:pPr>
              <w:jc w:val="center"/>
            </w:pPr>
            <w:r w:rsidRPr="0099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0F28B5" w:rsidRPr="000F28B5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694" w:type="dxa"/>
            <w:shd w:val="clear" w:color="auto" w:fill="FFFFFF" w:themeFill="background1"/>
          </w:tcPr>
          <w:p w:rsidR="000F28B5" w:rsidRPr="000F28B5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2240116980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0F28B5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-1 200 000,00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28B5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0F28B5" w:rsidRDefault="000F28B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0F28B5" w:rsidRDefault="000F28B5" w:rsidP="005F6F4D">
            <w:pPr>
              <w:jc w:val="center"/>
            </w:pPr>
            <w:r w:rsidRPr="0099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0F28B5" w:rsidRPr="000F28B5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694" w:type="dxa"/>
            <w:shd w:val="clear" w:color="auto" w:fill="FFFFFF" w:themeFill="background1"/>
          </w:tcPr>
          <w:p w:rsidR="000F28B5" w:rsidRPr="000F28B5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2240116980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0F28B5" w:rsidRPr="000F28B5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0F28B5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-1 200 000,00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28B5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0F28B5" w:rsidRDefault="000F28B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2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0F28B5" w:rsidRDefault="000F28B5" w:rsidP="000F28B5">
            <w:pPr>
              <w:jc w:val="center"/>
            </w:pPr>
            <w:r w:rsidRPr="00994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0F28B5" w:rsidRPr="000F28B5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694" w:type="dxa"/>
            <w:shd w:val="clear" w:color="auto" w:fill="FFFFFF" w:themeFill="background1"/>
          </w:tcPr>
          <w:p w:rsidR="000F28B5" w:rsidRPr="000F28B5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2240116980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0F28B5" w:rsidRPr="000F28B5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0F28B5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-1 200 000,00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28B5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0F28B5" w:rsidRPr="0037148D" w:rsidRDefault="000F28B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0F28B5" w:rsidRPr="003B1E76" w:rsidRDefault="000F28B5" w:rsidP="00D035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0F28B5" w:rsidRPr="003B1E76" w:rsidRDefault="000F28B5" w:rsidP="00D0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shd w:val="clear" w:color="auto" w:fill="FFFFFF" w:themeFill="background1"/>
            <w:noWrap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0F28B5" w:rsidRPr="000F28B5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1 200 000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0F28B5" w:rsidRPr="003B1E76" w:rsidRDefault="000F28B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1F7B27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9 800 000,00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1F7B27" w:rsidRDefault="008010D7" w:rsidP="008010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Пенсия за выслугу лет государственным гражданским служащим в соответствии с Законом Брянской области от 16 июня 2005 </w:t>
            </w:r>
            <w:r w:rsidRPr="0080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года № 46-З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80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государственной гражданской службе Брянской области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2140516500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9 800 000,00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1F7B27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2140516500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9 800 000,00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1F7B27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2140516500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9 800 000,00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73 750 000,00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Комплексные центры социального обслуживания населения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 w:rsidRPr="0046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14 000 000,00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 w:rsidRPr="0046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14 000 000,00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 w:rsidRPr="0046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633A2F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 w:rsidRPr="0046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5 500 000,00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Стационарные социальные учреждения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 w:rsidRPr="0046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2140210810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49 750 000,00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1F7B27" w:rsidRDefault="008010D7" w:rsidP="007D23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C5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7C5ED1">
            <w:pPr>
              <w:jc w:val="center"/>
            </w:pPr>
            <w:r w:rsidRPr="0046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7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2140210810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C70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7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49 750 000,00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7D23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 w:rsidRPr="0046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2140210810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49 750 000,00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7D23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для детей-сирот и детей, оставшихся без попечения родителей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 w:rsidRPr="0046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2140210850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10 000 000,00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 w:rsidRPr="0046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2140210850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10 000 000,00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7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 w:rsidRPr="0046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63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2140210850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10 000 000,00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46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1E1C9A" w:rsidRDefault="001E1C9A" w:rsidP="001E1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-104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553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46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2140516540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80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-130 000 000,00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C146EE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C5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7C5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7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2140516540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633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7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-130 000 000,00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C5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516D78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46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F7B2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2140516540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Default="008010D7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-130 000 000,00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3B1E76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E74563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в соответствии с Законом Брянской области от 6 июля 2007 года № 95-З «О ежемесячном пособии родителям и вдовам (вдовцам)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погибших (умерших) при исполнении обязанностей военной службы (служебных, должностных обязанностей)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259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2140516760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E74563" w:rsidRDefault="008010D7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3B1E76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E74563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259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2140516760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E74563" w:rsidRDefault="008010D7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3B1E76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E74563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1259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2140516760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E74563" w:rsidRDefault="008010D7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1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1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3B1E76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5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683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4713B2" w:rsidRDefault="008010D7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3B1E76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5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683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2140431460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4713B2" w:rsidRDefault="008010D7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3B1E76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5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683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2140431460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4713B2" w:rsidRDefault="008010D7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3B1E76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5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683E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2140431460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4713B2" w:rsidRDefault="008010D7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3B1E76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Pr="003B1E76" w:rsidRDefault="008010D7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Pr="003B1E76" w:rsidRDefault="008010D7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27475E" w:rsidRDefault="008010D7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13 377 783,00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3B1E76" w:rsidRDefault="008010D7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3B1E76" w:rsidRDefault="008010D7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1E14BD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0C29A2" w:rsidRDefault="008010D7" w:rsidP="00D772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Default="008010D7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Default="008010D7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B1768F" w:rsidRDefault="00801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2140110100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Default="008010D7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B1768F" w:rsidRDefault="008010D7" w:rsidP="00D77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12 177 783,00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1E14BD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74858" w:rsidRDefault="008010D7" w:rsidP="00D772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2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74858" w:rsidRDefault="00801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2140110100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Default="008010D7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374858" w:rsidRDefault="008010D7" w:rsidP="00D77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12 177 783,00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1E14BD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374858" w:rsidRDefault="008010D7" w:rsidP="00D772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2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74858" w:rsidRDefault="00801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2140110100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Default="008010D7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374858" w:rsidRDefault="008010D7" w:rsidP="00D77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12 177 783,00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7D2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1E14BD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DD2DEC" w:rsidRDefault="008010D7" w:rsidP="00D772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доступной среды для граждан - инвалидов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74858" w:rsidRDefault="00801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2240116980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Default="008010D7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374858" w:rsidRDefault="008010D7" w:rsidP="00D77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1E14BD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DD2DEC" w:rsidRDefault="008010D7" w:rsidP="00D772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74858" w:rsidRDefault="00801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2240116980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Default="008010D7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374858" w:rsidRDefault="008010D7" w:rsidP="00137F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10D7" w:rsidRPr="001E14BD" w:rsidTr="008010D7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8010D7" w:rsidRPr="00DD2DEC" w:rsidRDefault="008010D7" w:rsidP="00D772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76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010D7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010D7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8010D7" w:rsidRDefault="008010D7" w:rsidP="0068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8010D7" w:rsidRPr="00374858" w:rsidRDefault="00801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2240116980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010D7" w:rsidRDefault="008010D7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010D7" w:rsidRPr="00374858" w:rsidRDefault="008010D7" w:rsidP="00D77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010D7" w:rsidRPr="001E14BD" w:rsidRDefault="008010D7" w:rsidP="005F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3907EC" w:rsidRDefault="003907EC"/>
    <w:sectPr w:rsidR="003907EC" w:rsidSect="00E06F82">
      <w:pgSz w:w="16838" w:h="11906" w:orient="landscape"/>
      <w:pgMar w:top="993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713"/>
    <w:rsid w:val="000C021B"/>
    <w:rsid w:val="000C29A2"/>
    <w:rsid w:val="000F28B5"/>
    <w:rsid w:val="000F6873"/>
    <w:rsid w:val="00137F81"/>
    <w:rsid w:val="001974C4"/>
    <w:rsid w:val="001A31E0"/>
    <w:rsid w:val="001A3E80"/>
    <w:rsid w:val="001E14BD"/>
    <w:rsid w:val="001E1C9A"/>
    <w:rsid w:val="001F360F"/>
    <w:rsid w:val="001F7B27"/>
    <w:rsid w:val="00224B69"/>
    <w:rsid w:val="00262A3C"/>
    <w:rsid w:val="0027475E"/>
    <w:rsid w:val="002854A3"/>
    <w:rsid w:val="002A5A59"/>
    <w:rsid w:val="002C5B38"/>
    <w:rsid w:val="002E6030"/>
    <w:rsid w:val="003153D0"/>
    <w:rsid w:val="003427C5"/>
    <w:rsid w:val="003519F7"/>
    <w:rsid w:val="0037148D"/>
    <w:rsid w:val="00374858"/>
    <w:rsid w:val="003907EC"/>
    <w:rsid w:val="003B1E76"/>
    <w:rsid w:val="003F07EC"/>
    <w:rsid w:val="003F2F2B"/>
    <w:rsid w:val="00431E17"/>
    <w:rsid w:val="00453607"/>
    <w:rsid w:val="00457468"/>
    <w:rsid w:val="004713B2"/>
    <w:rsid w:val="0047363F"/>
    <w:rsid w:val="00497300"/>
    <w:rsid w:val="004A1DCF"/>
    <w:rsid w:val="00516D78"/>
    <w:rsid w:val="00566830"/>
    <w:rsid w:val="00585897"/>
    <w:rsid w:val="005C56AB"/>
    <w:rsid w:val="00600155"/>
    <w:rsid w:val="00613E5E"/>
    <w:rsid w:val="00633A2F"/>
    <w:rsid w:val="00634768"/>
    <w:rsid w:val="00641A0C"/>
    <w:rsid w:val="006866CC"/>
    <w:rsid w:val="006A4FD3"/>
    <w:rsid w:val="006B67D6"/>
    <w:rsid w:val="006B70C1"/>
    <w:rsid w:val="006C3552"/>
    <w:rsid w:val="006C4050"/>
    <w:rsid w:val="006E7555"/>
    <w:rsid w:val="00716C7C"/>
    <w:rsid w:val="00724FBF"/>
    <w:rsid w:val="007561D0"/>
    <w:rsid w:val="007B6D48"/>
    <w:rsid w:val="007C23D7"/>
    <w:rsid w:val="008010D7"/>
    <w:rsid w:val="008315D6"/>
    <w:rsid w:val="00870174"/>
    <w:rsid w:val="008935A9"/>
    <w:rsid w:val="00911A8A"/>
    <w:rsid w:val="009456AC"/>
    <w:rsid w:val="00973821"/>
    <w:rsid w:val="00985025"/>
    <w:rsid w:val="009B4F31"/>
    <w:rsid w:val="009C7539"/>
    <w:rsid w:val="00A21B52"/>
    <w:rsid w:val="00A53D89"/>
    <w:rsid w:val="00A737C5"/>
    <w:rsid w:val="00AA6062"/>
    <w:rsid w:val="00AE7589"/>
    <w:rsid w:val="00B11D6F"/>
    <w:rsid w:val="00B16713"/>
    <w:rsid w:val="00B1768F"/>
    <w:rsid w:val="00B47606"/>
    <w:rsid w:val="00BA7752"/>
    <w:rsid w:val="00BC0D72"/>
    <w:rsid w:val="00C012F4"/>
    <w:rsid w:val="00C07B67"/>
    <w:rsid w:val="00C146EE"/>
    <w:rsid w:val="00C444DE"/>
    <w:rsid w:val="00C44688"/>
    <w:rsid w:val="00C52FE4"/>
    <w:rsid w:val="00C70234"/>
    <w:rsid w:val="00C81E42"/>
    <w:rsid w:val="00C829DE"/>
    <w:rsid w:val="00CB104F"/>
    <w:rsid w:val="00D56199"/>
    <w:rsid w:val="00D94225"/>
    <w:rsid w:val="00DD2DEC"/>
    <w:rsid w:val="00DF68E5"/>
    <w:rsid w:val="00E06F82"/>
    <w:rsid w:val="00E74563"/>
    <w:rsid w:val="00E76CC8"/>
    <w:rsid w:val="00E9496F"/>
    <w:rsid w:val="00FC7CD7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6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BFDF0-D9B9-4A5B-B62D-DA3A3108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4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Гопина Наталья  Владимировна</dc:creator>
  <cp:lastModifiedBy>Гопина Наталья  Владимировна</cp:lastModifiedBy>
  <cp:revision>72</cp:revision>
  <cp:lastPrinted>2024-08-21T12:14:00Z</cp:lastPrinted>
  <dcterms:created xsi:type="dcterms:W3CDTF">2024-01-29T11:50:00Z</dcterms:created>
  <dcterms:modified xsi:type="dcterms:W3CDTF">2024-09-18T05:41:00Z</dcterms:modified>
</cp:coreProperties>
</file>